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04D" w:rsidRDefault="0037604D" w:rsidP="0037604D">
      <w:pPr>
        <w:pStyle w:val="2"/>
        <w:rPr>
          <w:sz w:val="28"/>
          <w:szCs w:val="28"/>
        </w:rPr>
      </w:pPr>
    </w:p>
    <w:p w:rsidR="0037604D" w:rsidRDefault="0037604D" w:rsidP="0037604D">
      <w:pPr>
        <w:pStyle w:val="2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</w:t>
      </w:r>
    </w:p>
    <w:p w:rsidR="0037604D" w:rsidRDefault="0037604D" w:rsidP="003760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"МУХОРШИБИРСКИЙ РАЙОН"</w:t>
      </w:r>
    </w:p>
    <w:p w:rsidR="0037604D" w:rsidRDefault="0037604D" w:rsidP="003760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7604D" w:rsidRDefault="0037604D" w:rsidP="0037604D">
      <w:pPr>
        <w:pStyle w:val="1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37604D" w:rsidRDefault="0037604D" w:rsidP="003760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604D" w:rsidRDefault="0037604D" w:rsidP="003760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604D" w:rsidRPr="00292085" w:rsidRDefault="0037604D" w:rsidP="0037604D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2085">
        <w:rPr>
          <w:rFonts w:ascii="Times New Roman" w:hAnsi="Times New Roman" w:cs="Times New Roman"/>
          <w:b/>
          <w:sz w:val="28"/>
          <w:szCs w:val="28"/>
        </w:rPr>
        <w:t xml:space="preserve"> от  11  января 2022 г.                   </w:t>
      </w:r>
      <w:r w:rsidR="00D7728A" w:rsidRPr="0029208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292085">
        <w:rPr>
          <w:rFonts w:ascii="Times New Roman" w:hAnsi="Times New Roman" w:cs="Times New Roman"/>
          <w:b/>
          <w:sz w:val="28"/>
          <w:szCs w:val="28"/>
        </w:rPr>
        <w:t xml:space="preserve">   № </w:t>
      </w:r>
      <w:r w:rsidR="00D7728A" w:rsidRPr="00292085">
        <w:rPr>
          <w:rFonts w:ascii="Times New Roman" w:hAnsi="Times New Roman" w:cs="Times New Roman"/>
          <w:b/>
          <w:sz w:val="28"/>
          <w:szCs w:val="28"/>
        </w:rPr>
        <w:t>9</w:t>
      </w:r>
      <w:r w:rsidRPr="002920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208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37604D" w:rsidRPr="00292085" w:rsidRDefault="0037604D" w:rsidP="0037604D">
      <w:pPr>
        <w:pStyle w:val="a6"/>
        <w:tabs>
          <w:tab w:val="left" w:pos="708"/>
        </w:tabs>
        <w:rPr>
          <w:b/>
          <w:szCs w:val="28"/>
        </w:rPr>
      </w:pPr>
      <w:r w:rsidRPr="00292085">
        <w:rPr>
          <w:b/>
          <w:szCs w:val="28"/>
        </w:rPr>
        <w:t xml:space="preserve"> с. Мухоршибирь</w:t>
      </w:r>
    </w:p>
    <w:p w:rsidR="0037604D" w:rsidRDefault="0037604D" w:rsidP="0037604D">
      <w:pPr>
        <w:pStyle w:val="a6"/>
        <w:tabs>
          <w:tab w:val="left" w:pos="708"/>
        </w:tabs>
        <w:rPr>
          <w:b/>
          <w:szCs w:val="28"/>
        </w:rPr>
      </w:pPr>
    </w:p>
    <w:p w:rsidR="0037604D" w:rsidRDefault="0037604D" w:rsidP="0037604D">
      <w:pPr>
        <w:pStyle w:val="a6"/>
        <w:tabs>
          <w:tab w:val="left" w:pos="708"/>
        </w:tabs>
        <w:rPr>
          <w:b/>
          <w:szCs w:val="28"/>
        </w:rPr>
      </w:pPr>
    </w:p>
    <w:p w:rsidR="0037604D" w:rsidRDefault="0037604D" w:rsidP="0037604D">
      <w:pPr>
        <w:pStyle w:val="a6"/>
        <w:tabs>
          <w:tab w:val="left" w:pos="708"/>
        </w:tabs>
        <w:rPr>
          <w:szCs w:val="28"/>
        </w:rPr>
      </w:pPr>
      <w:bookmarkStart w:id="0" w:name="_GoBack"/>
      <w:bookmarkEnd w:id="0"/>
      <w:r>
        <w:rPr>
          <w:szCs w:val="28"/>
        </w:rPr>
        <w:t xml:space="preserve">О признании утратившими силу постановлений </w:t>
      </w:r>
    </w:p>
    <w:p w:rsidR="0037604D" w:rsidRDefault="0037604D" w:rsidP="0037604D">
      <w:pPr>
        <w:pStyle w:val="a6"/>
        <w:tabs>
          <w:tab w:val="left" w:pos="708"/>
        </w:tabs>
        <w:rPr>
          <w:szCs w:val="28"/>
        </w:rPr>
      </w:pPr>
      <w:r>
        <w:rPr>
          <w:szCs w:val="28"/>
        </w:rPr>
        <w:t>администрации муниципального образования</w:t>
      </w:r>
    </w:p>
    <w:p w:rsidR="0037604D" w:rsidRDefault="0037604D" w:rsidP="0037604D">
      <w:pPr>
        <w:pStyle w:val="a6"/>
        <w:tabs>
          <w:tab w:val="left" w:pos="708"/>
        </w:tabs>
        <w:rPr>
          <w:szCs w:val="28"/>
        </w:rPr>
      </w:pPr>
      <w:r>
        <w:rPr>
          <w:szCs w:val="28"/>
        </w:rPr>
        <w:t xml:space="preserve"> «</w:t>
      </w:r>
      <w:proofErr w:type="spellStart"/>
      <w:r>
        <w:rPr>
          <w:szCs w:val="28"/>
        </w:rPr>
        <w:t>Мухоршибирский</w:t>
      </w:r>
      <w:proofErr w:type="spellEnd"/>
      <w:r>
        <w:rPr>
          <w:szCs w:val="28"/>
        </w:rPr>
        <w:t xml:space="preserve"> район»</w:t>
      </w:r>
    </w:p>
    <w:p w:rsidR="0037604D" w:rsidRDefault="0037604D" w:rsidP="0037604D">
      <w:pPr>
        <w:pStyle w:val="a6"/>
        <w:tabs>
          <w:tab w:val="left" w:pos="708"/>
        </w:tabs>
        <w:rPr>
          <w:szCs w:val="28"/>
        </w:rPr>
      </w:pPr>
    </w:p>
    <w:p w:rsidR="0037604D" w:rsidRDefault="0037604D" w:rsidP="0037604D">
      <w:pPr>
        <w:pStyle w:val="a6"/>
        <w:tabs>
          <w:tab w:val="left" w:pos="708"/>
        </w:tabs>
        <w:rPr>
          <w:szCs w:val="28"/>
        </w:rPr>
      </w:pPr>
    </w:p>
    <w:p w:rsidR="0037604D" w:rsidRDefault="0037604D" w:rsidP="0037604D">
      <w:pPr>
        <w:pStyle w:val="a6"/>
        <w:tabs>
          <w:tab w:val="left" w:pos="708"/>
        </w:tabs>
        <w:jc w:val="both"/>
        <w:rPr>
          <w:szCs w:val="28"/>
        </w:rPr>
      </w:pPr>
      <w:r>
        <w:rPr>
          <w:szCs w:val="28"/>
        </w:rPr>
        <w:t xml:space="preserve">      В целях приведения в соответствие с действующим законодательством, постановляю:</w:t>
      </w:r>
    </w:p>
    <w:p w:rsidR="0037604D" w:rsidRDefault="0037604D" w:rsidP="0037604D">
      <w:pPr>
        <w:pStyle w:val="ac"/>
        <w:numPr>
          <w:ilvl w:val="0"/>
          <w:numId w:val="19"/>
        </w:numPr>
        <w:spacing w:after="0"/>
        <w:ind w:hanging="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Признать утратившими силу: </w:t>
      </w:r>
    </w:p>
    <w:p w:rsidR="0037604D" w:rsidRDefault="0037604D" w:rsidP="0037604D">
      <w:pPr>
        <w:pStyle w:val="ac"/>
        <w:numPr>
          <w:ilvl w:val="1"/>
          <w:numId w:val="19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от 23.01.2017г №20  «Об утверждении Порядка оформления и содержания плановых (рейдовых) заданий и Порядка оформления результатов плановых (рейдовых) осмотров, обследований земельных участков, расположенных  на 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район»; </w:t>
      </w:r>
    </w:p>
    <w:p w:rsidR="0037604D" w:rsidRDefault="0037604D" w:rsidP="0037604D">
      <w:pPr>
        <w:pStyle w:val="ac"/>
        <w:numPr>
          <w:ilvl w:val="1"/>
          <w:numId w:val="19"/>
        </w:numPr>
        <w:spacing w:after="0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от 06.02.2017г №40  «Об утверждении  Положения о муниципальном земельном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земель на 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район»; </w:t>
      </w:r>
    </w:p>
    <w:p w:rsidR="0037604D" w:rsidRDefault="0037604D" w:rsidP="0037604D">
      <w:pPr>
        <w:pStyle w:val="ac"/>
        <w:numPr>
          <w:ilvl w:val="1"/>
          <w:numId w:val="19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от 23.04.2021г №262  «О внесении изменений в Положение о муниципальном земельном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земель на 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район»; </w:t>
      </w:r>
    </w:p>
    <w:p w:rsidR="0037604D" w:rsidRDefault="0037604D" w:rsidP="0037604D">
      <w:pPr>
        <w:pStyle w:val="ac"/>
        <w:numPr>
          <w:ilvl w:val="1"/>
          <w:numId w:val="19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от 07.02.2017г №45  «Об утверждении Административного регламента исполнения Администрацией 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муниципальной функции «Осуществление муниципального земельного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земель на 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в отношении юридических лиц и индивидуальных предпринимателей»; </w:t>
      </w:r>
    </w:p>
    <w:p w:rsidR="0037604D" w:rsidRDefault="0037604D" w:rsidP="0037604D">
      <w:pPr>
        <w:pStyle w:val="ac"/>
        <w:numPr>
          <w:ilvl w:val="1"/>
          <w:numId w:val="19"/>
        </w:numPr>
        <w:spacing w:after="0"/>
        <w:ind w:left="0"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от 23.04.2021г №263  «О внесении изменений в </w:t>
      </w:r>
      <w:r>
        <w:rPr>
          <w:rFonts w:ascii="Times New Roman" w:hAnsi="Times New Roman" w:cs="Times New Roman"/>
          <w:sz w:val="28"/>
          <w:szCs w:val="28"/>
        </w:rPr>
        <w:lastRenderedPageBreak/>
        <w:t>Административный регламент исполнения Администрацией 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муниципальной функции «Осуществление муниципального земельного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земель на 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в отношении юридических лиц и индивидуальных предпринимателей».</w:t>
      </w:r>
    </w:p>
    <w:p w:rsidR="0037604D" w:rsidRDefault="0037604D" w:rsidP="003760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604D" w:rsidRDefault="0037604D" w:rsidP="003760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604D" w:rsidRDefault="0037604D" w:rsidP="0037604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37604D" w:rsidRDefault="0037604D" w:rsidP="0037604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Первый заместитель руководителя </w:t>
      </w:r>
    </w:p>
    <w:p w:rsidR="0037604D" w:rsidRDefault="0037604D" w:rsidP="0037604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                            О.П.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Кожевин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37604D" w:rsidRDefault="0037604D" w:rsidP="0037604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"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район"</w:t>
      </w:r>
    </w:p>
    <w:p w:rsidR="0037604D" w:rsidRDefault="0037604D" w:rsidP="0037604D">
      <w:pPr>
        <w:rPr>
          <w:rFonts w:ascii="Times New Roman" w:hAnsi="Times New Roman" w:cs="Times New Roman"/>
          <w:sz w:val="28"/>
          <w:szCs w:val="28"/>
        </w:rPr>
      </w:pPr>
    </w:p>
    <w:p w:rsidR="0037604D" w:rsidRDefault="0037604D" w:rsidP="0037604D">
      <w:pPr>
        <w:rPr>
          <w:rFonts w:ascii="Times New Roman" w:hAnsi="Times New Roman" w:cs="Times New Roman"/>
          <w:sz w:val="28"/>
          <w:szCs w:val="28"/>
        </w:rPr>
      </w:pPr>
    </w:p>
    <w:p w:rsidR="0037604D" w:rsidRDefault="0037604D" w:rsidP="0037604D"/>
    <w:p w:rsidR="00964735" w:rsidRPr="0037604D" w:rsidRDefault="00964735" w:rsidP="0037604D"/>
    <w:sectPr w:rsidR="00964735" w:rsidRPr="0037604D" w:rsidSect="00A174D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1125B"/>
    <w:multiLevelType w:val="hybridMultilevel"/>
    <w:tmpl w:val="532AF4A8"/>
    <w:lvl w:ilvl="0" w:tplc="5A98D8C0">
      <w:start w:val="1"/>
      <w:numFmt w:val="decimal"/>
      <w:lvlText w:val="%1."/>
      <w:lvlJc w:val="left"/>
      <w:pPr>
        <w:ind w:left="975" w:hanging="49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8F23353"/>
    <w:multiLevelType w:val="hybridMultilevel"/>
    <w:tmpl w:val="BBC64620"/>
    <w:lvl w:ilvl="0" w:tplc="5A98D8C0">
      <w:start w:val="1"/>
      <w:numFmt w:val="decimal"/>
      <w:lvlText w:val="%1."/>
      <w:lvlJc w:val="left"/>
      <w:pPr>
        <w:ind w:left="975" w:hanging="49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2FDE046B"/>
    <w:multiLevelType w:val="multilevel"/>
    <w:tmpl w:val="930A641C"/>
    <w:lvl w:ilvl="0">
      <w:start w:val="1"/>
      <w:numFmt w:val="decimal"/>
      <w:lvlText w:val="%1."/>
      <w:lvlJc w:val="left"/>
      <w:pPr>
        <w:ind w:left="660" w:hanging="360"/>
      </w:p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sz w:val="24"/>
      </w:rPr>
    </w:lvl>
    <w:lvl w:ilvl="2">
      <w:start w:val="1"/>
      <w:numFmt w:val="decimal"/>
      <w:isLgl/>
      <w:lvlText w:val="%1.%2.%3."/>
      <w:lvlJc w:val="left"/>
      <w:pPr>
        <w:ind w:left="174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2460" w:hanging="108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4260" w:hanging="180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4620" w:hanging="180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340" w:hanging="2160"/>
      </w:pPr>
      <w:rPr>
        <w:sz w:val="24"/>
      </w:rPr>
    </w:lvl>
  </w:abstractNum>
  <w:abstractNum w:abstractNumId="3">
    <w:nsid w:val="31F3711B"/>
    <w:multiLevelType w:val="hybridMultilevel"/>
    <w:tmpl w:val="532AF4A8"/>
    <w:lvl w:ilvl="0" w:tplc="5A98D8C0">
      <w:start w:val="1"/>
      <w:numFmt w:val="decimal"/>
      <w:lvlText w:val="%1."/>
      <w:lvlJc w:val="left"/>
      <w:pPr>
        <w:ind w:left="975" w:hanging="49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33E87CBF"/>
    <w:multiLevelType w:val="multilevel"/>
    <w:tmpl w:val="34BED07A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900" w:hanging="36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5">
    <w:nsid w:val="35AB2C7B"/>
    <w:multiLevelType w:val="hybridMultilevel"/>
    <w:tmpl w:val="532AF4A8"/>
    <w:lvl w:ilvl="0" w:tplc="5A98D8C0">
      <w:start w:val="1"/>
      <w:numFmt w:val="decimal"/>
      <w:lvlText w:val="%1."/>
      <w:lvlJc w:val="left"/>
      <w:pPr>
        <w:ind w:left="975" w:hanging="49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43B37E37"/>
    <w:multiLevelType w:val="hybridMultilevel"/>
    <w:tmpl w:val="532AF4A8"/>
    <w:lvl w:ilvl="0" w:tplc="5A98D8C0">
      <w:start w:val="1"/>
      <w:numFmt w:val="decimal"/>
      <w:lvlText w:val="%1."/>
      <w:lvlJc w:val="left"/>
      <w:pPr>
        <w:ind w:left="975" w:hanging="49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494D52D7"/>
    <w:multiLevelType w:val="hybridMultilevel"/>
    <w:tmpl w:val="532AF4A8"/>
    <w:lvl w:ilvl="0" w:tplc="5A98D8C0">
      <w:start w:val="1"/>
      <w:numFmt w:val="decimal"/>
      <w:lvlText w:val="%1."/>
      <w:lvlJc w:val="left"/>
      <w:pPr>
        <w:ind w:left="975" w:hanging="495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4A2D65A7"/>
    <w:multiLevelType w:val="hybridMultilevel"/>
    <w:tmpl w:val="532AF4A8"/>
    <w:lvl w:ilvl="0" w:tplc="5A98D8C0">
      <w:start w:val="1"/>
      <w:numFmt w:val="decimal"/>
      <w:lvlText w:val="%1."/>
      <w:lvlJc w:val="left"/>
      <w:pPr>
        <w:ind w:left="975" w:hanging="49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>
    <w:nsid w:val="4F856AE7"/>
    <w:multiLevelType w:val="hybridMultilevel"/>
    <w:tmpl w:val="F5207BE8"/>
    <w:lvl w:ilvl="0" w:tplc="5A98D8C0">
      <w:start w:val="1"/>
      <w:numFmt w:val="decimal"/>
      <w:lvlText w:val="%1."/>
      <w:lvlJc w:val="left"/>
      <w:pPr>
        <w:ind w:left="975" w:hanging="49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>
    <w:nsid w:val="53412544"/>
    <w:multiLevelType w:val="hybridMultilevel"/>
    <w:tmpl w:val="532AF4A8"/>
    <w:lvl w:ilvl="0" w:tplc="5A98D8C0">
      <w:start w:val="1"/>
      <w:numFmt w:val="decimal"/>
      <w:lvlText w:val="%1."/>
      <w:lvlJc w:val="left"/>
      <w:pPr>
        <w:ind w:left="975" w:hanging="49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57F06624"/>
    <w:multiLevelType w:val="hybridMultilevel"/>
    <w:tmpl w:val="532AF4A8"/>
    <w:lvl w:ilvl="0" w:tplc="5A98D8C0">
      <w:start w:val="1"/>
      <w:numFmt w:val="decimal"/>
      <w:lvlText w:val="%1."/>
      <w:lvlJc w:val="left"/>
      <w:pPr>
        <w:ind w:left="975" w:hanging="49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594C7B0A"/>
    <w:multiLevelType w:val="multilevel"/>
    <w:tmpl w:val="34BED07A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900" w:hanging="36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13">
    <w:nsid w:val="5A1D5C90"/>
    <w:multiLevelType w:val="hybridMultilevel"/>
    <w:tmpl w:val="532AF4A8"/>
    <w:lvl w:ilvl="0" w:tplc="5A98D8C0">
      <w:start w:val="1"/>
      <w:numFmt w:val="decimal"/>
      <w:lvlText w:val="%1."/>
      <w:lvlJc w:val="left"/>
      <w:pPr>
        <w:ind w:left="975" w:hanging="495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6CC806AF"/>
    <w:multiLevelType w:val="hybridMultilevel"/>
    <w:tmpl w:val="3328ED8E"/>
    <w:lvl w:ilvl="0" w:tplc="5A98D8C0">
      <w:start w:val="1"/>
      <w:numFmt w:val="decimal"/>
      <w:lvlText w:val="%1."/>
      <w:lvlJc w:val="left"/>
      <w:pPr>
        <w:ind w:left="975" w:hanging="49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>
    <w:nsid w:val="6FF2795A"/>
    <w:multiLevelType w:val="hybridMultilevel"/>
    <w:tmpl w:val="532AF4A8"/>
    <w:lvl w:ilvl="0" w:tplc="5A98D8C0">
      <w:start w:val="1"/>
      <w:numFmt w:val="decimal"/>
      <w:lvlText w:val="%1."/>
      <w:lvlJc w:val="left"/>
      <w:pPr>
        <w:ind w:left="975" w:hanging="49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72CA0AF5"/>
    <w:multiLevelType w:val="hybridMultilevel"/>
    <w:tmpl w:val="532AF4A8"/>
    <w:lvl w:ilvl="0" w:tplc="5A98D8C0">
      <w:start w:val="1"/>
      <w:numFmt w:val="decimal"/>
      <w:lvlText w:val="%1."/>
      <w:lvlJc w:val="left"/>
      <w:pPr>
        <w:ind w:left="975" w:hanging="49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4"/>
  </w:num>
  <w:num w:numId="2">
    <w:abstractNumId w:val="8"/>
  </w:num>
  <w:num w:numId="3">
    <w:abstractNumId w:val="4"/>
  </w:num>
  <w:num w:numId="4">
    <w:abstractNumId w:val="1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7"/>
  </w:num>
  <w:num w:numId="9">
    <w:abstractNumId w:val="5"/>
  </w:num>
  <w:num w:numId="10">
    <w:abstractNumId w:val="1"/>
  </w:num>
  <w:num w:numId="11">
    <w:abstractNumId w:val="6"/>
  </w:num>
  <w:num w:numId="12">
    <w:abstractNumId w:val="13"/>
  </w:num>
  <w:num w:numId="13">
    <w:abstractNumId w:val="10"/>
  </w:num>
  <w:num w:numId="14">
    <w:abstractNumId w:val="11"/>
  </w:num>
  <w:num w:numId="15">
    <w:abstractNumId w:val="3"/>
  </w:num>
  <w:num w:numId="16">
    <w:abstractNumId w:val="0"/>
  </w:num>
  <w:num w:numId="17">
    <w:abstractNumId w:val="9"/>
  </w:num>
  <w:num w:numId="18">
    <w:abstractNumId w:val="16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useFELayout/>
  </w:compat>
  <w:rsids>
    <w:rsidRoot w:val="00B34C9F"/>
    <w:rsid w:val="00002F3A"/>
    <w:rsid w:val="00020C99"/>
    <w:rsid w:val="00021101"/>
    <w:rsid w:val="00026DEA"/>
    <w:rsid w:val="00031EB0"/>
    <w:rsid w:val="000334A0"/>
    <w:rsid w:val="0003352D"/>
    <w:rsid w:val="000447EF"/>
    <w:rsid w:val="0005068D"/>
    <w:rsid w:val="00050B0D"/>
    <w:rsid w:val="00054F12"/>
    <w:rsid w:val="0006384C"/>
    <w:rsid w:val="00075A4C"/>
    <w:rsid w:val="00091918"/>
    <w:rsid w:val="000A2CDB"/>
    <w:rsid w:val="000A76A8"/>
    <w:rsid w:val="000C77E1"/>
    <w:rsid w:val="000D176C"/>
    <w:rsid w:val="000F4F5C"/>
    <w:rsid w:val="0012081C"/>
    <w:rsid w:val="001274B4"/>
    <w:rsid w:val="00133241"/>
    <w:rsid w:val="00137DBB"/>
    <w:rsid w:val="00146CBE"/>
    <w:rsid w:val="00183C4E"/>
    <w:rsid w:val="00185463"/>
    <w:rsid w:val="00192642"/>
    <w:rsid w:val="00196F61"/>
    <w:rsid w:val="001A0233"/>
    <w:rsid w:val="001B267D"/>
    <w:rsid w:val="001C4321"/>
    <w:rsid w:val="001D6B7D"/>
    <w:rsid w:val="001F26F2"/>
    <w:rsid w:val="0020477F"/>
    <w:rsid w:val="00227040"/>
    <w:rsid w:val="00247EEB"/>
    <w:rsid w:val="00257E8F"/>
    <w:rsid w:val="00272ECC"/>
    <w:rsid w:val="0027476E"/>
    <w:rsid w:val="00277FAA"/>
    <w:rsid w:val="00292085"/>
    <w:rsid w:val="00296B98"/>
    <w:rsid w:val="002A3910"/>
    <w:rsid w:val="002B07B8"/>
    <w:rsid w:val="002B4A06"/>
    <w:rsid w:val="002B78A8"/>
    <w:rsid w:val="002D7A08"/>
    <w:rsid w:val="002E6097"/>
    <w:rsid w:val="00303A89"/>
    <w:rsid w:val="00305581"/>
    <w:rsid w:val="00330B2D"/>
    <w:rsid w:val="003338D7"/>
    <w:rsid w:val="003448A0"/>
    <w:rsid w:val="0037604D"/>
    <w:rsid w:val="003A4F73"/>
    <w:rsid w:val="003B6566"/>
    <w:rsid w:val="003D0F9A"/>
    <w:rsid w:val="003D387F"/>
    <w:rsid w:val="003F15B7"/>
    <w:rsid w:val="004122D6"/>
    <w:rsid w:val="004444B8"/>
    <w:rsid w:val="00444F4A"/>
    <w:rsid w:val="004478CD"/>
    <w:rsid w:val="00450A6C"/>
    <w:rsid w:val="0046560B"/>
    <w:rsid w:val="0047161E"/>
    <w:rsid w:val="004B596F"/>
    <w:rsid w:val="004C609E"/>
    <w:rsid w:val="004E1FBA"/>
    <w:rsid w:val="004F0937"/>
    <w:rsid w:val="004F449C"/>
    <w:rsid w:val="00516E72"/>
    <w:rsid w:val="00524B07"/>
    <w:rsid w:val="00524E1E"/>
    <w:rsid w:val="0053175F"/>
    <w:rsid w:val="005427A6"/>
    <w:rsid w:val="00545645"/>
    <w:rsid w:val="005A72C5"/>
    <w:rsid w:val="005E38F1"/>
    <w:rsid w:val="005F431B"/>
    <w:rsid w:val="00622CBF"/>
    <w:rsid w:val="00640194"/>
    <w:rsid w:val="00660C14"/>
    <w:rsid w:val="00676F84"/>
    <w:rsid w:val="006A64B9"/>
    <w:rsid w:val="006D7358"/>
    <w:rsid w:val="006E5A4E"/>
    <w:rsid w:val="006F75FD"/>
    <w:rsid w:val="00732981"/>
    <w:rsid w:val="007336ED"/>
    <w:rsid w:val="007509AE"/>
    <w:rsid w:val="00752D3F"/>
    <w:rsid w:val="00756BF2"/>
    <w:rsid w:val="007570D0"/>
    <w:rsid w:val="00764A03"/>
    <w:rsid w:val="00770635"/>
    <w:rsid w:val="00787B1A"/>
    <w:rsid w:val="007A2E9D"/>
    <w:rsid w:val="007A7D9A"/>
    <w:rsid w:val="007C2DB5"/>
    <w:rsid w:val="007D25EA"/>
    <w:rsid w:val="007F2897"/>
    <w:rsid w:val="00810350"/>
    <w:rsid w:val="00831D21"/>
    <w:rsid w:val="0084142D"/>
    <w:rsid w:val="00841C44"/>
    <w:rsid w:val="008904AC"/>
    <w:rsid w:val="008935C3"/>
    <w:rsid w:val="008A14C2"/>
    <w:rsid w:val="008C6A45"/>
    <w:rsid w:val="00924B89"/>
    <w:rsid w:val="009314F3"/>
    <w:rsid w:val="0093367C"/>
    <w:rsid w:val="009402D6"/>
    <w:rsid w:val="009463B5"/>
    <w:rsid w:val="009566B8"/>
    <w:rsid w:val="0096049D"/>
    <w:rsid w:val="00964735"/>
    <w:rsid w:val="00974D03"/>
    <w:rsid w:val="009A2487"/>
    <w:rsid w:val="009B36A0"/>
    <w:rsid w:val="009D204D"/>
    <w:rsid w:val="009D6AC6"/>
    <w:rsid w:val="009E6F73"/>
    <w:rsid w:val="009F155A"/>
    <w:rsid w:val="00A02824"/>
    <w:rsid w:val="00A031EF"/>
    <w:rsid w:val="00A03BA5"/>
    <w:rsid w:val="00A130F4"/>
    <w:rsid w:val="00A174D0"/>
    <w:rsid w:val="00A22AE2"/>
    <w:rsid w:val="00A37668"/>
    <w:rsid w:val="00A4604E"/>
    <w:rsid w:val="00A5621A"/>
    <w:rsid w:val="00A64B44"/>
    <w:rsid w:val="00A849B0"/>
    <w:rsid w:val="00A86758"/>
    <w:rsid w:val="00A919A0"/>
    <w:rsid w:val="00A934EE"/>
    <w:rsid w:val="00A93C09"/>
    <w:rsid w:val="00AA4812"/>
    <w:rsid w:val="00AB0A23"/>
    <w:rsid w:val="00AD21B8"/>
    <w:rsid w:val="00AE4AB2"/>
    <w:rsid w:val="00AE4AB7"/>
    <w:rsid w:val="00B03CB9"/>
    <w:rsid w:val="00B110A9"/>
    <w:rsid w:val="00B15163"/>
    <w:rsid w:val="00B34B49"/>
    <w:rsid w:val="00B34C9F"/>
    <w:rsid w:val="00B85BF4"/>
    <w:rsid w:val="00BA4666"/>
    <w:rsid w:val="00BA5EB7"/>
    <w:rsid w:val="00BB463F"/>
    <w:rsid w:val="00BC33AE"/>
    <w:rsid w:val="00BC6D7A"/>
    <w:rsid w:val="00BD5774"/>
    <w:rsid w:val="00BF3065"/>
    <w:rsid w:val="00C04E43"/>
    <w:rsid w:val="00C101E9"/>
    <w:rsid w:val="00C14B6A"/>
    <w:rsid w:val="00C30242"/>
    <w:rsid w:val="00C309B2"/>
    <w:rsid w:val="00C35237"/>
    <w:rsid w:val="00C51689"/>
    <w:rsid w:val="00C63D9A"/>
    <w:rsid w:val="00C71213"/>
    <w:rsid w:val="00C85A8B"/>
    <w:rsid w:val="00CA2B98"/>
    <w:rsid w:val="00CA3FFC"/>
    <w:rsid w:val="00CC0790"/>
    <w:rsid w:val="00CC4FB1"/>
    <w:rsid w:val="00CF7E7F"/>
    <w:rsid w:val="00D02679"/>
    <w:rsid w:val="00D46A69"/>
    <w:rsid w:val="00D541E9"/>
    <w:rsid w:val="00D63F02"/>
    <w:rsid w:val="00D70991"/>
    <w:rsid w:val="00D76A20"/>
    <w:rsid w:val="00D7728A"/>
    <w:rsid w:val="00D91807"/>
    <w:rsid w:val="00DA6E5D"/>
    <w:rsid w:val="00DE75FB"/>
    <w:rsid w:val="00DF3202"/>
    <w:rsid w:val="00DF79FC"/>
    <w:rsid w:val="00E148E3"/>
    <w:rsid w:val="00E26E61"/>
    <w:rsid w:val="00E51B34"/>
    <w:rsid w:val="00E65B4A"/>
    <w:rsid w:val="00E6662C"/>
    <w:rsid w:val="00E76341"/>
    <w:rsid w:val="00EB47C0"/>
    <w:rsid w:val="00EB642C"/>
    <w:rsid w:val="00EC4C57"/>
    <w:rsid w:val="00ED2A43"/>
    <w:rsid w:val="00F04C6D"/>
    <w:rsid w:val="00F05E34"/>
    <w:rsid w:val="00F10BB2"/>
    <w:rsid w:val="00F13F52"/>
    <w:rsid w:val="00F243DC"/>
    <w:rsid w:val="00F24DDC"/>
    <w:rsid w:val="00F3256B"/>
    <w:rsid w:val="00F333AA"/>
    <w:rsid w:val="00F35917"/>
    <w:rsid w:val="00F72E11"/>
    <w:rsid w:val="00F97145"/>
    <w:rsid w:val="00FD50EC"/>
    <w:rsid w:val="00FE7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AE2"/>
  </w:style>
  <w:style w:type="paragraph" w:styleId="1">
    <w:name w:val="heading 1"/>
    <w:basedOn w:val="a"/>
    <w:next w:val="a"/>
    <w:link w:val="10"/>
    <w:qFormat/>
    <w:rsid w:val="007C2DB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7C2DB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4C9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83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3C4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C2DB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7C2DB5"/>
    <w:rPr>
      <w:rFonts w:ascii="Times New Roman" w:eastAsia="Times New Roman" w:hAnsi="Times New Roman" w:cs="Times New Roman"/>
      <w:b/>
      <w:sz w:val="24"/>
      <w:szCs w:val="24"/>
    </w:rPr>
  </w:style>
  <w:style w:type="paragraph" w:styleId="a6">
    <w:name w:val="footer"/>
    <w:basedOn w:val="a"/>
    <w:link w:val="a7"/>
    <w:rsid w:val="007C2DB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Нижний колонтитул Знак"/>
    <w:basedOn w:val="a0"/>
    <w:link w:val="a6"/>
    <w:rsid w:val="007C2DB5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Title"/>
    <w:aliases w:val="Знак Знак Знак"/>
    <w:basedOn w:val="a"/>
    <w:link w:val="a9"/>
    <w:uiPriority w:val="10"/>
    <w:qFormat/>
    <w:rsid w:val="006D735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b/>
      <w:color w:val="000080"/>
      <w:szCs w:val="20"/>
    </w:rPr>
  </w:style>
  <w:style w:type="character" w:customStyle="1" w:styleId="a9">
    <w:name w:val="Название Знак"/>
    <w:aliases w:val="Знак Знак Знак Знак"/>
    <w:basedOn w:val="a0"/>
    <w:link w:val="a8"/>
    <w:uiPriority w:val="10"/>
    <w:rsid w:val="006D7358"/>
    <w:rPr>
      <w:rFonts w:ascii="Courier New" w:eastAsia="Times New Roman" w:hAnsi="Courier New" w:cs="Times New Roman"/>
      <w:b/>
      <w:color w:val="000080"/>
      <w:szCs w:val="20"/>
    </w:rPr>
  </w:style>
  <w:style w:type="paragraph" w:styleId="aa">
    <w:name w:val="Body Text"/>
    <w:basedOn w:val="a"/>
    <w:link w:val="ab"/>
    <w:semiHidden/>
    <w:unhideWhenUsed/>
    <w:rsid w:val="006D7358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b">
    <w:name w:val="Основной текст Знак"/>
    <w:basedOn w:val="a0"/>
    <w:link w:val="aa"/>
    <w:semiHidden/>
    <w:rsid w:val="006D7358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c">
    <w:name w:val="List Paragraph"/>
    <w:basedOn w:val="a"/>
    <w:uiPriority w:val="34"/>
    <w:qFormat/>
    <w:rsid w:val="009E6F73"/>
    <w:pPr>
      <w:ind w:left="720"/>
      <w:contextualSpacing/>
    </w:pPr>
  </w:style>
  <w:style w:type="paragraph" w:styleId="ad">
    <w:name w:val="No Spacing"/>
    <w:uiPriority w:val="99"/>
    <w:qFormat/>
    <w:rsid w:val="00EB642C"/>
    <w:pPr>
      <w:widowControl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11">
    <w:name w:val="Сетка таблицы1"/>
    <w:basedOn w:val="a1"/>
    <w:uiPriority w:val="59"/>
    <w:rsid w:val="002A39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39"/>
    <w:rsid w:val="003448A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51B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rmal">
    <w:name w:val="ConsPlusNormal"/>
    <w:rsid w:val="00E51B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823F8-7A3C-4A17-B1E2-5CCF092B8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2399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Admin</cp:lastModifiedBy>
  <cp:revision>141</cp:revision>
  <cp:lastPrinted>2021-01-18T00:18:00Z</cp:lastPrinted>
  <dcterms:created xsi:type="dcterms:W3CDTF">2020-01-09T00:55:00Z</dcterms:created>
  <dcterms:modified xsi:type="dcterms:W3CDTF">2022-01-17T06:03:00Z</dcterms:modified>
</cp:coreProperties>
</file>